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E6C" w:rsidRDefault="006820C6" w:rsidP="00671E6C">
      <w:r>
        <w:pict>
          <v:group id="_x0000_s1062" style="position:absolute;left:0;text-align:left;margin-left:-90pt;margin-top:-39.8pt;width:594pt;height:179.1pt;z-index:251684864" coordorigin=",1195" coordsize="11880,3582">
            <v:line id="_x0000_s1041" style="position:absolute;flip:x y" from="0,4777" to="11880,4777">
              <v:stroke dashstyle="dash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264;top:1195;width:5042;height:3237">
              <v:textbox style="mso-next-textbox:#_x0000_s1027">
                <w:txbxContent>
                  <w:p w:rsidR="00671E6C" w:rsidRPr="006820C6" w:rsidRDefault="00671E6C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40"/>
                        <w:rtl/>
                      </w:rPr>
                    </w:pPr>
                    <w:r w:rsidRPr="006820C6">
                      <w:rPr>
                        <w:rFonts w:cs="B Nazanin" w:hint="cs"/>
                        <w:sz w:val="16"/>
                        <w:szCs w:val="16"/>
                        <w:rtl/>
                      </w:rPr>
                      <w:t xml:space="preserve">   </w:t>
                    </w:r>
                    <w:r w:rsidRPr="006820C6">
                      <w:rPr>
                        <w:rFonts w:cs="B Nazanin" w:hint="cs"/>
                        <w:sz w:val="40"/>
                        <w:rtl/>
                      </w:rPr>
                      <w:t>در انتظار بازرسی</w:t>
                    </w:r>
                  </w:p>
                  <w:p w:rsidR="00671E6C" w:rsidRPr="006820C6" w:rsidRDefault="00671E6C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16"/>
                        <w:szCs w:val="16"/>
                        <w:rtl/>
                      </w:rPr>
                    </w:pPr>
                  </w:p>
                  <w:p w:rsidR="00671E6C" w:rsidRPr="006820C6" w:rsidRDefault="00671E6C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قطعه :  </w:t>
                    </w:r>
                  </w:p>
                  <w:p w:rsidR="00671E6C" w:rsidRPr="006820C6" w:rsidRDefault="00671E6C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پیمانکار : </w:t>
                    </w:r>
                  </w:p>
                  <w:p w:rsidR="00671E6C" w:rsidRPr="006820C6" w:rsidRDefault="00671E6C" w:rsidP="00C6399E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bidi w:val="0"/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تعداد :                                 تاریخ ورود : </w:t>
                    </w:r>
                  </w:p>
                  <w:p w:rsidR="00671E6C" w:rsidRPr="006820C6" w:rsidRDefault="00671E6C" w:rsidP="00671E6C">
                    <w:pPr>
                      <w:jc w:val="right"/>
                      <w:rPr>
                        <w:rFonts w:cs="B Nazanin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6820C6">
                      <w:rPr>
                        <w:rFonts w:cs="B Nazanin"/>
                        <w:b/>
                        <w:bCs/>
                        <w:sz w:val="16"/>
                        <w:szCs w:val="16"/>
                        <w:lang w:bidi="fa-IR"/>
                      </w:rPr>
                      <w:t>F75029</w:t>
                    </w:r>
                  </w:p>
                  <w:p w:rsidR="00671E6C" w:rsidRPr="006820C6" w:rsidRDefault="00671E6C" w:rsidP="00671E6C">
                    <w:pPr>
                      <w:jc w:val="right"/>
                      <w:rPr>
                        <w:rFonts w:cs="B Nazanin"/>
                        <w:b/>
                        <w:bCs/>
                        <w:color w:val="FF0000"/>
                        <w:sz w:val="14"/>
                        <w:szCs w:val="14"/>
                        <w:lang w:bidi="fa-IR"/>
                      </w:rPr>
                    </w:pPr>
                  </w:p>
                </w:txbxContent>
              </v:textbox>
            </v:shape>
            <v:shape id="_x0000_s1050" type="#_x0000_t202" style="position:absolute;left:552;top:1195;width:5042;height:3237">
              <v:textbox style="mso-next-textbox:#_x0000_s1050">
                <w:txbxContent>
                  <w:p w:rsidR="00671E6C" w:rsidRPr="006820C6" w:rsidRDefault="00671E6C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40"/>
                        <w:rtl/>
                      </w:rPr>
                    </w:pPr>
                    <w:r w:rsidRPr="006820C6">
                      <w:rPr>
                        <w:rFonts w:cs="B Nazanin" w:hint="cs"/>
                        <w:sz w:val="16"/>
                        <w:szCs w:val="16"/>
                        <w:rtl/>
                      </w:rPr>
                      <w:t xml:space="preserve">   </w:t>
                    </w:r>
                    <w:r w:rsidRPr="006820C6">
                      <w:rPr>
                        <w:rFonts w:cs="B Nazanin" w:hint="cs"/>
                        <w:sz w:val="40"/>
                        <w:rtl/>
                      </w:rPr>
                      <w:t>در انتظار بازرسی</w:t>
                    </w:r>
                  </w:p>
                  <w:p w:rsidR="00671E6C" w:rsidRPr="006820C6" w:rsidRDefault="00671E6C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16"/>
                        <w:szCs w:val="16"/>
                        <w:rtl/>
                      </w:rPr>
                    </w:pPr>
                  </w:p>
                  <w:p w:rsidR="00671E6C" w:rsidRPr="006820C6" w:rsidRDefault="00671E6C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قطعه :  </w:t>
                    </w:r>
                  </w:p>
                  <w:p w:rsidR="00671E6C" w:rsidRPr="006820C6" w:rsidRDefault="00671E6C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پیمانکار : </w:t>
                    </w:r>
                  </w:p>
                  <w:p w:rsidR="00671E6C" w:rsidRPr="006820C6" w:rsidRDefault="00671E6C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تعداد :                                 تاریخ ورود : </w:t>
                    </w:r>
                  </w:p>
                  <w:p w:rsidR="00671E6C" w:rsidRPr="006820C6" w:rsidRDefault="00671E6C" w:rsidP="00671E6C">
                    <w:pPr>
                      <w:jc w:val="right"/>
                      <w:rPr>
                        <w:rFonts w:cs="B Nazanin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6820C6">
                      <w:rPr>
                        <w:rFonts w:cs="B Nazanin"/>
                        <w:b/>
                        <w:bCs/>
                        <w:sz w:val="16"/>
                        <w:szCs w:val="16"/>
                        <w:lang w:bidi="fa-IR"/>
                      </w:rPr>
                      <w:t>F75029</w:t>
                    </w:r>
                  </w:p>
                  <w:p w:rsidR="00671E6C" w:rsidRPr="006820C6" w:rsidRDefault="00671E6C" w:rsidP="00671E6C">
                    <w:pPr>
                      <w:jc w:val="right"/>
                      <w:rPr>
                        <w:rFonts w:cs="B Nazanin"/>
                        <w:b/>
                        <w:bCs/>
                        <w:color w:val="FF0000"/>
                        <w:sz w:val="14"/>
                        <w:szCs w:val="14"/>
                        <w:lang w:bidi="fa-IR"/>
                      </w:rPr>
                    </w:pPr>
                  </w:p>
                </w:txbxContent>
              </v:textbox>
            </v:shape>
          </v:group>
        </w:pict>
      </w:r>
      <w:r>
        <w:pict>
          <v:line id="_x0000_s1040" style="position:absolute;left:0;text-align:left;flip:x y;z-index:251666432" from="-90pt,-49.95pt" to="7in,-49.95pt">
            <v:stroke dashstyle="dash"/>
            <w10:wrap anchorx="page"/>
          </v:line>
        </w:pict>
      </w:r>
      <w:r>
        <w:pict>
          <v:line id="_x0000_s1049" style="position:absolute;left:0;text-align:left;z-index:251675648" from="483.8pt,-73.95pt" to="483.8pt,763.05pt">
            <v:stroke dashstyle="dash"/>
            <w10:wrap anchorx="page"/>
          </v:line>
        </w:pict>
      </w:r>
      <w:r>
        <w:pict>
          <v:line id="_x0000_s1047" style="position:absolute;left:0;text-align:left;z-index:251673600" from="215.35pt,-1in" to="215.35pt,765pt">
            <v:stroke dashstyle="dash"/>
            <w10:wrap anchorx="page"/>
          </v:line>
        </w:pict>
      </w:r>
      <w:r>
        <w:pict>
          <v:line id="_x0000_s1038" style="position:absolute;left:0;text-align:left;z-index:251664384" from="198.55pt,-1in" to="198.55pt,765pt">
            <v:stroke dashstyle="dash"/>
            <w10:wrap anchorx="page"/>
          </v:line>
        </w:pict>
      </w:r>
      <w:r>
        <w:pict>
          <v:line id="_x0000_s1048" style="position:absolute;left:0;text-align:left;z-index:251674624" from="-70.95pt,-1in" to="-70.95pt,765pt">
            <v:stroke dashstyle="dash"/>
            <w10:wrap anchorx="page"/>
          </v:line>
        </w:pict>
      </w:r>
    </w:p>
    <w:p w:rsidR="000B3FCE" w:rsidRDefault="006820C6">
      <w:r>
        <w:pict>
          <v:group id="_x0000_s1071" style="position:absolute;left:0;text-align:left;margin-left:-90.05pt;margin-top:522.9pt;width:594pt;height:179.1pt;z-index:251687936" coordorigin=",1195" coordsize="11880,3582">
            <v:line id="_x0000_s1072" style="position:absolute;flip:x y" from="0,4777" to="11880,4777">
              <v:stroke dashstyle="dash"/>
            </v:line>
            <v:shape id="_x0000_s1073" type="#_x0000_t202" style="position:absolute;left:6264;top:1195;width:5042;height:3237">
              <v:textbox style="mso-next-textbox:#_x0000_s1073">
                <w:txbxContent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40"/>
                        <w:rtl/>
                      </w:rPr>
                    </w:pPr>
                    <w:bookmarkStart w:id="0" w:name="_GoBack"/>
                    <w:r w:rsidRPr="006820C6">
                      <w:rPr>
                        <w:rFonts w:cs="B Nazanin" w:hint="cs"/>
                        <w:sz w:val="16"/>
                        <w:szCs w:val="16"/>
                        <w:rtl/>
                      </w:rPr>
                      <w:t xml:space="preserve">   </w:t>
                    </w:r>
                    <w:r w:rsidRPr="006820C6">
                      <w:rPr>
                        <w:rFonts w:cs="B Nazanin" w:hint="cs"/>
                        <w:sz w:val="40"/>
                        <w:rtl/>
                      </w:rPr>
                      <w:t>در انتظار بازرسی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16"/>
                        <w:szCs w:val="16"/>
                        <w:rtl/>
                      </w:rPr>
                    </w:pP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قطعه : 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پیمانکار :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تعداد :                                 تاریخ ورود : 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6820C6">
                      <w:rPr>
                        <w:rFonts w:cs="B Nazanin"/>
                        <w:b/>
                        <w:bCs/>
                        <w:sz w:val="16"/>
                        <w:szCs w:val="16"/>
                        <w:lang w:bidi="fa-IR"/>
                      </w:rPr>
                      <w:t>F75029</w:t>
                    </w:r>
                  </w:p>
                  <w:bookmarkEnd w:id="0"/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color w:val="FF0000"/>
                        <w:sz w:val="14"/>
                        <w:szCs w:val="14"/>
                        <w:lang w:bidi="fa-IR"/>
                      </w:rPr>
                    </w:pPr>
                  </w:p>
                </w:txbxContent>
              </v:textbox>
            </v:shape>
            <v:shape id="_x0000_s1074" type="#_x0000_t202" style="position:absolute;left:552;top:1195;width:5042;height:3237">
              <v:textbox style="mso-next-textbox:#_x0000_s1074">
                <w:txbxContent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40"/>
                        <w:rtl/>
                      </w:rPr>
                    </w:pPr>
                    <w:r w:rsidRPr="006820C6">
                      <w:rPr>
                        <w:rFonts w:cs="B Nazanin" w:hint="cs"/>
                        <w:sz w:val="16"/>
                        <w:szCs w:val="16"/>
                        <w:rtl/>
                      </w:rPr>
                      <w:t xml:space="preserve">   </w:t>
                    </w:r>
                    <w:r w:rsidRPr="006820C6">
                      <w:rPr>
                        <w:rFonts w:cs="B Nazanin" w:hint="cs"/>
                        <w:sz w:val="40"/>
                        <w:rtl/>
                      </w:rPr>
                      <w:t>در انتظار بازرسی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16"/>
                        <w:szCs w:val="16"/>
                        <w:rtl/>
                      </w:rPr>
                    </w:pP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قطعه : 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پیمانکار :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تعداد :                                 تاریخ ورود : 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6820C6">
                      <w:rPr>
                        <w:rFonts w:cs="B Nazanin"/>
                        <w:b/>
                        <w:bCs/>
                        <w:sz w:val="16"/>
                        <w:szCs w:val="16"/>
                        <w:lang w:bidi="fa-IR"/>
                      </w:rPr>
                      <w:t>F75029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color w:val="FF0000"/>
                        <w:sz w:val="14"/>
                        <w:szCs w:val="14"/>
                        <w:lang w:bidi="fa-IR"/>
                      </w:rPr>
                    </w:pPr>
                  </w:p>
                </w:txbxContent>
              </v:textbox>
            </v:shape>
          </v:group>
        </w:pict>
      </w:r>
      <w:r>
        <w:pict>
          <v:group id="_x0000_s1067" style="position:absolute;left:0;text-align:left;margin-left:-90pt;margin-top:331.15pt;width:594pt;height:179.1pt;z-index:251686912" coordorigin=",1195" coordsize="11880,3582">
            <v:line id="_x0000_s1068" style="position:absolute;flip:x y" from="0,4777" to="11880,4777">
              <v:stroke dashstyle="dash"/>
            </v:line>
            <v:shape id="_x0000_s1069" type="#_x0000_t202" style="position:absolute;left:6264;top:1195;width:5042;height:3237">
              <v:textbox style="mso-next-textbox:#_x0000_s1069">
                <w:txbxContent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40"/>
                        <w:rtl/>
                      </w:rPr>
                    </w:pPr>
                    <w:r w:rsidRPr="006820C6">
                      <w:rPr>
                        <w:rFonts w:cs="B Nazanin" w:hint="cs"/>
                        <w:sz w:val="16"/>
                        <w:szCs w:val="16"/>
                        <w:rtl/>
                      </w:rPr>
                      <w:t xml:space="preserve">   </w:t>
                    </w:r>
                    <w:r w:rsidRPr="006820C6">
                      <w:rPr>
                        <w:rFonts w:cs="B Nazanin" w:hint="cs"/>
                        <w:sz w:val="40"/>
                        <w:rtl/>
                      </w:rPr>
                      <w:t>در انتظار بازرسی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16"/>
                        <w:szCs w:val="16"/>
                        <w:rtl/>
                      </w:rPr>
                    </w:pP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قطعه : 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پیمانکار : </w:t>
                    </w:r>
                  </w:p>
                  <w:p w:rsidR="00C6399E" w:rsidRPr="006820C6" w:rsidRDefault="00C6399E" w:rsidP="00C6399E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bidi w:val="0"/>
                      <w:spacing w:line="360" w:lineRule="auto"/>
                      <w:ind w:left="28" w:hanging="28"/>
                      <w:jc w:val="righ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>تعداد :                                 تاریخ ورود :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6820C6">
                      <w:rPr>
                        <w:rFonts w:cs="B Nazanin"/>
                        <w:b/>
                        <w:bCs/>
                        <w:sz w:val="16"/>
                        <w:szCs w:val="16"/>
                        <w:lang w:bidi="fa-IR"/>
                      </w:rPr>
                      <w:t>F75029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color w:val="FF0000"/>
                        <w:sz w:val="14"/>
                        <w:szCs w:val="14"/>
                        <w:lang w:bidi="fa-IR"/>
                      </w:rPr>
                    </w:pPr>
                  </w:p>
                </w:txbxContent>
              </v:textbox>
            </v:shape>
            <v:shape id="_x0000_s1070" type="#_x0000_t202" style="position:absolute;left:552;top:1195;width:5042;height:3237">
              <v:textbox style="mso-next-textbox:#_x0000_s1070">
                <w:txbxContent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40"/>
                        <w:rtl/>
                      </w:rPr>
                    </w:pPr>
                    <w:r w:rsidRPr="006820C6">
                      <w:rPr>
                        <w:rFonts w:cs="B Nazanin" w:hint="cs"/>
                        <w:sz w:val="16"/>
                        <w:szCs w:val="16"/>
                        <w:rtl/>
                      </w:rPr>
                      <w:t xml:space="preserve">   </w:t>
                    </w:r>
                    <w:r w:rsidRPr="006820C6">
                      <w:rPr>
                        <w:rFonts w:cs="B Nazanin" w:hint="cs"/>
                        <w:sz w:val="40"/>
                        <w:rtl/>
                      </w:rPr>
                      <w:t>در انتظار بازرسی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16"/>
                        <w:szCs w:val="16"/>
                        <w:rtl/>
                      </w:rPr>
                    </w:pP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قطعه : 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پیمانکار :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تعداد :                                 تاریخ ورود : 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6820C6">
                      <w:rPr>
                        <w:rFonts w:cs="B Nazanin"/>
                        <w:b/>
                        <w:bCs/>
                        <w:sz w:val="16"/>
                        <w:szCs w:val="16"/>
                        <w:lang w:bidi="fa-IR"/>
                      </w:rPr>
                      <w:t>F75029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color w:val="FF0000"/>
                        <w:sz w:val="14"/>
                        <w:szCs w:val="14"/>
                        <w:lang w:bidi="fa-IR"/>
                      </w:rPr>
                    </w:pPr>
                  </w:p>
                </w:txbxContent>
              </v:textbox>
            </v:shape>
          </v:group>
        </w:pict>
      </w:r>
      <w:r>
        <w:pict>
          <v:group id="_x0000_s1063" style="position:absolute;left:0;text-align:left;margin-left:-90.05pt;margin-top:133.55pt;width:594pt;height:179.1pt;z-index:251685888" coordorigin=",1195" coordsize="11880,3582">
            <v:line id="_x0000_s1064" style="position:absolute;flip:x y" from="0,4777" to="11880,4777">
              <v:stroke dashstyle="dash"/>
            </v:line>
            <v:shape id="_x0000_s1065" type="#_x0000_t202" style="position:absolute;left:6264;top:1195;width:5042;height:3237">
              <v:textbox style="mso-next-textbox:#_x0000_s1065">
                <w:txbxContent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40"/>
                        <w:rtl/>
                      </w:rPr>
                    </w:pPr>
                    <w:r w:rsidRPr="006820C6">
                      <w:rPr>
                        <w:rFonts w:cs="B Nazanin" w:hint="cs"/>
                        <w:sz w:val="16"/>
                        <w:szCs w:val="16"/>
                        <w:rtl/>
                      </w:rPr>
                      <w:t xml:space="preserve">   </w:t>
                    </w:r>
                    <w:r w:rsidRPr="006820C6">
                      <w:rPr>
                        <w:rFonts w:cs="B Nazanin" w:hint="cs"/>
                        <w:sz w:val="40"/>
                        <w:rtl/>
                      </w:rPr>
                      <w:t>در انتظار بازرسی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16"/>
                        <w:szCs w:val="16"/>
                        <w:rtl/>
                      </w:rPr>
                    </w:pP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قطعه : 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پیمانکار :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تعداد :                                 تاریخ ورود : 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6820C6">
                      <w:rPr>
                        <w:rFonts w:cs="B Nazanin"/>
                        <w:b/>
                        <w:bCs/>
                        <w:sz w:val="16"/>
                        <w:szCs w:val="16"/>
                        <w:lang w:bidi="fa-IR"/>
                      </w:rPr>
                      <w:t>F75029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color w:val="FF0000"/>
                        <w:sz w:val="14"/>
                        <w:szCs w:val="14"/>
                        <w:lang w:bidi="fa-IR"/>
                      </w:rPr>
                    </w:pPr>
                  </w:p>
                </w:txbxContent>
              </v:textbox>
            </v:shape>
            <v:shape id="_x0000_s1066" type="#_x0000_t202" style="position:absolute;left:552;top:1195;width:5042;height:3237">
              <v:textbox style="mso-next-textbox:#_x0000_s1066">
                <w:txbxContent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40"/>
                        <w:rtl/>
                      </w:rPr>
                    </w:pPr>
                    <w:r w:rsidRPr="006820C6">
                      <w:rPr>
                        <w:rFonts w:cs="B Nazanin" w:hint="cs"/>
                        <w:sz w:val="16"/>
                        <w:szCs w:val="16"/>
                        <w:rtl/>
                      </w:rPr>
                      <w:t xml:space="preserve">   </w:t>
                    </w:r>
                    <w:r w:rsidRPr="006820C6">
                      <w:rPr>
                        <w:rFonts w:cs="B Nazanin" w:hint="cs"/>
                        <w:sz w:val="40"/>
                        <w:rtl/>
                      </w:rPr>
                      <w:t>در انتظار بازرسی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ind w:left="28" w:hanging="28"/>
                      <w:rPr>
                        <w:rFonts w:cs="B Nazanin"/>
                        <w:sz w:val="16"/>
                        <w:szCs w:val="16"/>
                        <w:rtl/>
                      </w:rPr>
                    </w:pP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قطعه : 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نام پیمانکار : </w:t>
                    </w:r>
                  </w:p>
                  <w:p w:rsidR="00C6399E" w:rsidRPr="006820C6" w:rsidRDefault="00C6399E" w:rsidP="00671E6C">
                    <w:pPr>
                      <w:pStyle w:val="Subtitle"/>
                      <w:tabs>
                        <w:tab w:val="center" w:pos="3373"/>
                        <w:tab w:val="center" w:pos="12162"/>
                      </w:tabs>
                      <w:spacing w:line="360" w:lineRule="auto"/>
                      <w:ind w:left="28" w:hanging="28"/>
                      <w:jc w:val="left"/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6820C6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تعداد :                                 تاریخ ورود : 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6820C6">
                      <w:rPr>
                        <w:rFonts w:cs="B Nazanin"/>
                        <w:b/>
                        <w:bCs/>
                        <w:sz w:val="16"/>
                        <w:szCs w:val="16"/>
                        <w:lang w:bidi="fa-IR"/>
                      </w:rPr>
                      <w:t>F75029</w:t>
                    </w:r>
                  </w:p>
                  <w:p w:rsidR="00C6399E" w:rsidRPr="006820C6" w:rsidRDefault="00C6399E" w:rsidP="00671E6C">
                    <w:pPr>
                      <w:jc w:val="right"/>
                      <w:rPr>
                        <w:rFonts w:cs="B Nazanin"/>
                        <w:b/>
                        <w:bCs/>
                        <w:color w:val="FF0000"/>
                        <w:sz w:val="14"/>
                        <w:szCs w:val="14"/>
                        <w:lang w:bidi="fa-IR"/>
                      </w:rPr>
                    </w:pPr>
                  </w:p>
                </w:txbxContent>
              </v:textbox>
            </v:shape>
          </v:group>
        </w:pict>
      </w:r>
    </w:p>
    <w:sectPr w:rsidR="000B3FCE" w:rsidSect="0059759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71E6C"/>
    <w:rsid w:val="000B3FCE"/>
    <w:rsid w:val="0025045F"/>
    <w:rsid w:val="00671E6C"/>
    <w:rsid w:val="006820C6"/>
    <w:rsid w:val="007234A6"/>
    <w:rsid w:val="00A9427E"/>
    <w:rsid w:val="00BD5979"/>
    <w:rsid w:val="00C6399E"/>
    <w:rsid w:val="00EC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/"/>
  <w:listSeparator w:val="؛"/>
  <w15:docId w15:val="{F15FF5FF-BAB6-4FD3-9AFC-37596D07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E6C"/>
    <w:pPr>
      <w:bidi/>
      <w:spacing w:after="0" w:line="240" w:lineRule="auto"/>
    </w:pPr>
    <w:rPr>
      <w:rFonts w:ascii="Times New Roman" w:eastAsia="Times New Roman" w:hAnsi="Times New Roman" w:cs="Times New Roman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671E6C"/>
    <w:pPr>
      <w:jc w:val="center"/>
    </w:pPr>
    <w:rPr>
      <w:rFonts w:cs="Yagut"/>
      <w:b/>
      <w:bCs/>
      <w:szCs w:val="40"/>
    </w:rPr>
  </w:style>
  <w:style w:type="character" w:customStyle="1" w:styleId="SubtitleChar">
    <w:name w:val="Subtitle Char"/>
    <w:basedOn w:val="DefaultParagraphFont"/>
    <w:link w:val="Subtitle"/>
    <w:rsid w:val="00671E6C"/>
    <w:rPr>
      <w:rFonts w:ascii="Times New Roman" w:eastAsia="Times New Roman" w:hAnsi="Times New Roman" w:cs="Yagut"/>
      <w:b/>
      <w:bCs/>
      <w:noProof/>
      <w:sz w:val="2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در انتظار بازرسی</dc:title>
  <dc:subject/>
  <dc:creator>Pourzinal</dc:creator>
  <cp:keywords/>
  <dc:description/>
  <cp:lastModifiedBy>PRO</cp:lastModifiedBy>
  <cp:revision>7</cp:revision>
  <dcterms:created xsi:type="dcterms:W3CDTF">2009-07-27T17:11:00Z</dcterms:created>
  <dcterms:modified xsi:type="dcterms:W3CDTF">2016-10-06T19:17:00Z</dcterms:modified>
</cp:coreProperties>
</file>